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A6B37" w:rsidRPr="0052538D" w:rsidRDefault="00F82EFD">
      <w:pPr>
        <w:rPr>
          <w:sz w:val="8"/>
          <w:szCs w:val="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3F5D8" wp14:editId="584B308A">
                <wp:simplePos x="0" y="0"/>
                <wp:positionH relativeFrom="margin">
                  <wp:align>center</wp:align>
                </wp:positionH>
                <wp:positionV relativeFrom="paragraph">
                  <wp:posOffset>-7876</wp:posOffset>
                </wp:positionV>
                <wp:extent cx="3646805" cy="866775"/>
                <wp:effectExtent l="0" t="0" r="1079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0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8EF" w:rsidRPr="00593578" w:rsidRDefault="006448EF" w:rsidP="006448EF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58267E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3578">
                              <w:rPr>
                                <w:rFonts w:ascii="Lucida Calligraphy" w:hAnsi="Lucida Calligraphy"/>
                                <w:color w:val="58267E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School Advisory Council</w:t>
                            </w:r>
                          </w:p>
                          <w:p w:rsidR="006448EF" w:rsidRPr="00593578" w:rsidRDefault="006448EF" w:rsidP="006448E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3578">
                              <w:rPr>
                                <w:rFonts w:ascii="Lucida Calligraphy" w:hAnsi="Lucida Calligraphy"/>
                                <w:color w:val="58267E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(SAC)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3F5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.6pt;width:287.15pt;height:6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PC8lwIAALQFAAAOAAAAZHJzL2Uyb0RvYy54bWysVEtPGzEQvlfqf7B8L7uBPCBig1IQVSVU&#10;UKHi7HjtxKrtcW0nu+mv79i7CQnlQtXL7tjzzXjmm8flVWs02QgfFNiKDk5KSoTlUCu7rOiPp9tP&#10;55SEyGzNNFhR0a0I9Gr28cNl46biFFaga+EJOrFh2riKrmJ006IIfCUMCyfghEWlBG9YxKNfFrVn&#10;DXo3ujgty3HRgK+dBy5CwNubTkln2b+Ugsd7KYOIRFcUY4v56/N3kb7F7JJNl565leJ9GOwfojBM&#10;WXx07+qGRUbWXv3lyijuIYCMJxxMAVIqLnIOmM2gfJXN44o5kXNBcoLb0xT+n1v+bfPgiaorOqTE&#10;MoMlehJtJJ+hJcPETuPCFEGPDmGxxWus8u4+4GVKupXepD+mQ1CPPG/33CZnHC/PxsPxeTmihKPu&#10;fDyeTEbJTfFi7XyIXwQYkoSKeqxdppRt7kLsoDtIeiyAVvWt0jofUr+Ia+3JhmGldcwxovMjlLak&#10;wfAvylGZPR8pg18u9g4m5Vk5z91x7ANP2qYHRe6tPrDEUcdFluJWi4TR9ruQyG2m5I0oGefC7iPN&#10;6ISSmNN7DHv8S1TvMe7yQIv8Mti4NzbKgu9oOia3/rkjV3Z4rOJB3kmM7aLte2cB9RZbx0M3esHx&#10;W4X1vWMhPjCPs4bdgvsj3uNHasD6QC9RsgL/+637hMcRQC0lDc5uRcOvNfOCEv3V4nBcDIbDNOz5&#10;MBxNTvHgDzWLQ41dm2vAphngpnI8iwkf9U6UHswzrpl5ehVVzHJ8u6JxJ17HbqPgmuJiPs8gHG/H&#10;4p19dDy5TvSm7n1qn5l3fYtHHI5vsJtyNn3V6R02WVqYryNIlccgEdyx2hOPqyEPUr/G0u45PGfU&#10;y7Kd/QEAAP//AwBQSwMEFAAGAAgAAAAhAH6bTfbdAAAABwEAAA8AAABkcnMvZG93bnJldi54bWxM&#10;j0FPwkAUhO8m/IfNI/EGWyiolG5JQ+JRowjR49J9tI27b5vuAuXf+zzpcTKTmW/yzeCsuGAfWk8K&#10;ZtMEBFLlTUu1gv3H8+QJRIiajLaeUMENA2yK0V2uM+Ov9I6XXawFl1DItIImxi6TMlQNOh2mvkNi&#10;7+R7pyPLvpam11cud1bOk+RBOt0SLzS6w22D1ffu7BS8kv8qF6dV+bYnemlvw2F7+LRK3Y+Hcg0i&#10;4hD/wvCLz+hQMNPRn8kEYRXwkahgMpuDYHf5uEhBHDmWLlOQRS7/8xc/AAAA//8DAFBLAQItABQA&#10;BgAIAAAAIQC2gziS/gAAAOEBAAATAAAAAAAAAAAAAAAAAAAAAABbQ29udGVudF9UeXBlc10ueG1s&#10;UEsBAi0AFAAGAAgAAAAhADj9If/WAAAAlAEAAAsAAAAAAAAAAAAAAAAALwEAAF9yZWxzLy5yZWxz&#10;UEsBAi0AFAAGAAgAAAAhAHu48LyXAgAAtAUAAA4AAAAAAAAAAAAAAAAALgIAAGRycy9lMm9Eb2Mu&#10;eG1sUEsBAi0AFAAGAAgAAAAhAH6bTfbdAAAABwEAAA8AAAAAAAAAAAAAAAAA8QQAAGRycy9kb3du&#10;cmV2LnhtbFBLBQYAAAAABAAEAPMAAAD7BQAAAAA=&#10;" fillcolor="white [3201]" strokecolor="#7030a0" strokeweight="1.5pt">
                <v:textbox>
                  <w:txbxContent>
                    <w:p w:rsidR="006448EF" w:rsidRPr="00593578" w:rsidRDefault="006448EF" w:rsidP="006448EF">
                      <w:pPr>
                        <w:jc w:val="center"/>
                        <w:rPr>
                          <w:rFonts w:ascii="Lucida Calligraphy" w:hAnsi="Lucida Calligraphy"/>
                          <w:color w:val="58267E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93578">
                        <w:rPr>
                          <w:rFonts w:ascii="Lucida Calligraphy" w:hAnsi="Lucida Calligraphy"/>
                          <w:color w:val="58267E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School Advisory Council</w:t>
                      </w:r>
                    </w:p>
                    <w:p w:rsidR="006448EF" w:rsidRPr="00593578" w:rsidRDefault="006448EF" w:rsidP="006448E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93578">
                        <w:rPr>
                          <w:rFonts w:ascii="Lucida Calligraphy" w:hAnsi="Lucida Calligraphy"/>
                          <w:color w:val="58267E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(SAC) Meeting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5181"/>
        <w:tblW w:w="10910" w:type="dxa"/>
        <w:tblLayout w:type="fixed"/>
        <w:tblLook w:val="04A0" w:firstRow="1" w:lastRow="0" w:firstColumn="1" w:lastColumn="0" w:noHBand="0" w:noVBand="1"/>
      </w:tblPr>
      <w:tblGrid>
        <w:gridCol w:w="4405"/>
        <w:gridCol w:w="900"/>
        <w:gridCol w:w="5605"/>
      </w:tblGrid>
      <w:tr w:rsidR="00F14270" w:rsidTr="00C02BB1">
        <w:trPr>
          <w:trHeight w:val="468"/>
        </w:trPr>
        <w:tc>
          <w:tcPr>
            <w:tcW w:w="10910" w:type="dxa"/>
            <w:gridSpan w:val="3"/>
            <w:shd w:val="clear" w:color="auto" w:fill="F1E8F8"/>
          </w:tcPr>
          <w:p w:rsidR="00F14270" w:rsidRPr="00F14270" w:rsidRDefault="00F14270" w:rsidP="00F14270">
            <w:pPr>
              <w:autoSpaceDE w:val="0"/>
              <w:autoSpaceDN w:val="0"/>
              <w:adjustRightInd w:val="0"/>
              <w:jc w:val="center"/>
              <w:rPr>
                <w:rFonts w:ascii="Script MT Bold" w:hAnsi="Script MT Bold" w:cs="FuturiLightRegularSWFTE"/>
                <w:sz w:val="24"/>
                <w:szCs w:val="24"/>
              </w:rPr>
            </w:pPr>
            <w:r w:rsidRPr="00F14270">
              <w:rPr>
                <w:rFonts w:ascii="Script MT Bold" w:hAnsi="Script MT Bold" w:cs="MinionPro-Regular"/>
                <w:sz w:val="24"/>
                <w:szCs w:val="24"/>
              </w:rPr>
              <w:t xml:space="preserve">Vision: </w:t>
            </w:r>
            <w:r w:rsidRPr="00F14270">
              <w:rPr>
                <w:rFonts w:ascii="Script MT Bold" w:hAnsi="Script MT Bold" w:cs="FuturiLightRegularSWFTE"/>
                <w:sz w:val="24"/>
                <w:szCs w:val="24"/>
              </w:rPr>
              <w:t>Empowering students to succeed in a changing world.</w:t>
            </w:r>
          </w:p>
          <w:p w:rsidR="00F14270" w:rsidRPr="00F14270" w:rsidRDefault="00F14270" w:rsidP="00F14270">
            <w:pPr>
              <w:autoSpaceDE w:val="0"/>
              <w:autoSpaceDN w:val="0"/>
              <w:adjustRightInd w:val="0"/>
              <w:jc w:val="center"/>
              <w:rPr>
                <w:rFonts w:ascii="Script MT Bold" w:hAnsi="Script MT Bold" w:cs="FuturiLightRegularSWFTE"/>
                <w:sz w:val="16"/>
                <w:szCs w:val="16"/>
              </w:rPr>
            </w:pPr>
          </w:p>
          <w:p w:rsidR="00F14270" w:rsidRPr="00F14270" w:rsidRDefault="00F14270" w:rsidP="00F14270">
            <w:pPr>
              <w:autoSpaceDE w:val="0"/>
              <w:autoSpaceDN w:val="0"/>
              <w:adjustRightInd w:val="0"/>
              <w:jc w:val="center"/>
              <w:rPr>
                <w:rFonts w:ascii="Script MT Bold" w:hAnsi="Script MT Bold" w:cs="FuturiLightRegularSWFTE"/>
                <w:sz w:val="24"/>
                <w:szCs w:val="24"/>
              </w:rPr>
            </w:pPr>
            <w:r w:rsidRPr="00F14270">
              <w:rPr>
                <w:rFonts w:ascii="Script MT Bold" w:hAnsi="Script MT Bold" w:cs="MinionPro-Regular"/>
                <w:sz w:val="24"/>
                <w:szCs w:val="24"/>
              </w:rPr>
              <w:t xml:space="preserve">Mission: </w:t>
            </w:r>
            <w:r w:rsidRPr="00F14270">
              <w:rPr>
                <w:rFonts w:ascii="Script MT Bold" w:hAnsi="Script MT Bold" w:cs="FuturiLightRegularSWFTE"/>
                <w:sz w:val="24"/>
                <w:szCs w:val="24"/>
              </w:rPr>
              <w:t>Students graduating from CLHSCA</w:t>
            </w:r>
          </w:p>
          <w:p w:rsidR="00F14270" w:rsidRPr="00F14270" w:rsidRDefault="00F14270" w:rsidP="00F14270">
            <w:pPr>
              <w:autoSpaceDE w:val="0"/>
              <w:autoSpaceDN w:val="0"/>
              <w:adjustRightInd w:val="0"/>
              <w:jc w:val="center"/>
              <w:rPr>
                <w:rFonts w:ascii="Script MT Bold" w:hAnsi="Script MT Bold" w:cs="FuturiLightRegularSWFTE"/>
                <w:sz w:val="24"/>
                <w:szCs w:val="24"/>
              </w:rPr>
            </w:pPr>
            <w:r w:rsidRPr="00F14270">
              <w:rPr>
                <w:rFonts w:ascii="Script MT Bold" w:hAnsi="Script MT Bold" w:cs="FuturiLightRegularSWFTE"/>
                <w:sz w:val="24"/>
                <w:szCs w:val="24"/>
              </w:rPr>
              <w:t xml:space="preserve"> will be independent thinkers and responsible citizens with the skills and knowledge</w:t>
            </w:r>
          </w:p>
          <w:p w:rsidR="00F14270" w:rsidRPr="00F14270" w:rsidRDefault="00F14270" w:rsidP="00F14270">
            <w:pPr>
              <w:autoSpaceDE w:val="0"/>
              <w:autoSpaceDN w:val="0"/>
              <w:adjustRightInd w:val="0"/>
              <w:jc w:val="center"/>
              <w:rPr>
                <w:rFonts w:ascii="French Script MT" w:hAnsi="French Script MT"/>
                <w:sz w:val="32"/>
                <w:szCs w:val="32"/>
              </w:rPr>
            </w:pPr>
            <w:r w:rsidRPr="00F14270">
              <w:rPr>
                <w:rFonts w:ascii="Script MT Bold" w:hAnsi="Script MT Bold" w:cs="FuturiLightRegularSWFTE"/>
                <w:sz w:val="24"/>
                <w:szCs w:val="24"/>
              </w:rPr>
              <w:t>to make quality decisions ensuring future success.</w:t>
            </w:r>
          </w:p>
        </w:tc>
      </w:tr>
      <w:tr w:rsidR="003F512B" w:rsidTr="00C02BB1">
        <w:trPr>
          <w:trHeight w:val="468"/>
        </w:trPr>
        <w:tc>
          <w:tcPr>
            <w:tcW w:w="10910" w:type="dxa"/>
            <w:gridSpan w:val="3"/>
            <w:shd w:val="clear" w:color="auto" w:fill="F1E8F8"/>
          </w:tcPr>
          <w:p w:rsidR="003F512B" w:rsidRPr="00E66555" w:rsidRDefault="007C60FA" w:rsidP="00F82EFD">
            <w:pPr>
              <w:shd w:val="clear" w:color="auto" w:fill="F1E8F8"/>
              <w:jc w:val="center"/>
              <w:rPr>
                <w:sz w:val="8"/>
                <w:szCs w:val="8"/>
              </w:rPr>
            </w:pPr>
            <w:r w:rsidRPr="003F0EE0">
              <w:rPr>
                <w:sz w:val="32"/>
                <w:szCs w:val="32"/>
              </w:rPr>
              <w:t>CLHSCA SAC</w:t>
            </w:r>
            <w:r>
              <w:rPr>
                <w:sz w:val="32"/>
                <w:szCs w:val="32"/>
              </w:rPr>
              <w:t xml:space="preserve"> </w:t>
            </w:r>
            <w:r w:rsidRPr="003F0EE0">
              <w:rPr>
                <w:sz w:val="32"/>
                <w:szCs w:val="32"/>
              </w:rPr>
              <w:t>Business Items</w:t>
            </w:r>
            <w:r>
              <w:rPr>
                <w:sz w:val="32"/>
                <w:szCs w:val="32"/>
              </w:rPr>
              <w:t xml:space="preserve">   </w:t>
            </w:r>
            <w:r w:rsidRPr="003F0EE0">
              <w:rPr>
                <w:sz w:val="32"/>
                <w:szCs w:val="32"/>
              </w:rPr>
              <w:t xml:space="preserve"> </w:t>
            </w:r>
          </w:p>
        </w:tc>
      </w:tr>
      <w:tr w:rsidR="0084478F" w:rsidTr="00A33A3E">
        <w:trPr>
          <w:trHeight w:val="474"/>
        </w:trPr>
        <w:tc>
          <w:tcPr>
            <w:tcW w:w="4405" w:type="dxa"/>
            <w:shd w:val="clear" w:color="auto" w:fill="auto"/>
          </w:tcPr>
          <w:p w:rsidR="0084478F" w:rsidRPr="0084478F" w:rsidRDefault="0084478F" w:rsidP="00F82EF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478F" w:rsidRDefault="0084478F" w:rsidP="00F82EFD">
            <w:pPr>
              <w:jc w:val="center"/>
            </w:pPr>
            <w:r>
              <w:t>TIME</w:t>
            </w:r>
          </w:p>
        </w:tc>
        <w:tc>
          <w:tcPr>
            <w:tcW w:w="5605" w:type="dxa"/>
            <w:shd w:val="clear" w:color="auto" w:fill="auto"/>
          </w:tcPr>
          <w:p w:rsidR="0084478F" w:rsidRDefault="0084478F" w:rsidP="00F82EFD">
            <w:pPr>
              <w:jc w:val="center"/>
            </w:pPr>
            <w:r>
              <w:t>NOTES</w:t>
            </w:r>
          </w:p>
        </w:tc>
      </w:tr>
      <w:tr w:rsidR="007C60FA" w:rsidTr="00F14270">
        <w:trPr>
          <w:trHeight w:val="1007"/>
        </w:trPr>
        <w:tc>
          <w:tcPr>
            <w:tcW w:w="4405" w:type="dxa"/>
            <w:shd w:val="clear" w:color="auto" w:fill="auto"/>
          </w:tcPr>
          <w:p w:rsidR="007C60FA" w:rsidRPr="00F059F8" w:rsidRDefault="007C60FA" w:rsidP="0085718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 w:rsidRPr="00F059F8">
              <w:rPr>
                <w:sz w:val="24"/>
                <w:szCs w:val="24"/>
              </w:rPr>
              <w:t xml:space="preserve">Review </w:t>
            </w:r>
            <w:r w:rsidR="00857181">
              <w:rPr>
                <w:sz w:val="24"/>
                <w:szCs w:val="24"/>
              </w:rPr>
              <w:t>November</w:t>
            </w:r>
            <w:r w:rsidRPr="00F059F8">
              <w:rPr>
                <w:sz w:val="24"/>
                <w:szCs w:val="24"/>
              </w:rPr>
              <w:t xml:space="preserve"> Draft Minutes, Suggestions, Edits, Vote to Approve</w:t>
            </w:r>
          </w:p>
        </w:tc>
        <w:tc>
          <w:tcPr>
            <w:tcW w:w="900" w:type="dxa"/>
            <w:shd w:val="clear" w:color="auto" w:fill="auto"/>
          </w:tcPr>
          <w:p w:rsidR="007C60FA" w:rsidRPr="00F059F8" w:rsidRDefault="007C60FA" w:rsidP="007C60FA">
            <w:pPr>
              <w:jc w:val="center"/>
              <w:rPr>
                <w:sz w:val="24"/>
                <w:szCs w:val="24"/>
              </w:rPr>
            </w:pPr>
            <w:r w:rsidRPr="00F059F8">
              <w:rPr>
                <w:sz w:val="24"/>
                <w:szCs w:val="24"/>
              </w:rPr>
              <w:t>5 min</w:t>
            </w:r>
          </w:p>
        </w:tc>
        <w:tc>
          <w:tcPr>
            <w:tcW w:w="5605" w:type="dxa"/>
            <w:shd w:val="clear" w:color="auto" w:fill="auto"/>
          </w:tcPr>
          <w:p w:rsidR="007C60FA" w:rsidRPr="0084478F" w:rsidRDefault="007C60FA" w:rsidP="007C60FA">
            <w:pPr>
              <w:rPr>
                <w:sz w:val="24"/>
                <w:szCs w:val="24"/>
              </w:rPr>
            </w:pPr>
          </w:p>
        </w:tc>
      </w:tr>
      <w:tr w:rsidR="007C60FA" w:rsidTr="00A33A3E">
        <w:trPr>
          <w:trHeight w:val="474"/>
        </w:trPr>
        <w:tc>
          <w:tcPr>
            <w:tcW w:w="4405" w:type="dxa"/>
            <w:shd w:val="clear" w:color="auto" w:fill="auto"/>
          </w:tcPr>
          <w:p w:rsidR="007C60FA" w:rsidRPr="00F059F8" w:rsidRDefault="007C60FA" w:rsidP="007C60F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059F8">
              <w:rPr>
                <w:sz w:val="24"/>
                <w:szCs w:val="24"/>
              </w:rPr>
              <w:t>DAC report</w:t>
            </w:r>
            <w:r w:rsidR="00B846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7C60FA" w:rsidRPr="00F059F8" w:rsidRDefault="007C60FA" w:rsidP="007C60FA">
            <w:pPr>
              <w:jc w:val="center"/>
              <w:rPr>
                <w:sz w:val="24"/>
                <w:szCs w:val="24"/>
              </w:rPr>
            </w:pPr>
            <w:r w:rsidRPr="00F059F8">
              <w:rPr>
                <w:sz w:val="24"/>
                <w:szCs w:val="24"/>
              </w:rPr>
              <w:t>1</w:t>
            </w:r>
            <w:r w:rsidR="000B45F4">
              <w:rPr>
                <w:sz w:val="24"/>
                <w:szCs w:val="24"/>
              </w:rPr>
              <w:t>0</w:t>
            </w:r>
            <w:r w:rsidRPr="00F059F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605" w:type="dxa"/>
            <w:shd w:val="clear" w:color="auto" w:fill="auto"/>
          </w:tcPr>
          <w:p w:rsidR="004E4ACD" w:rsidRDefault="004E4ACD" w:rsidP="007C60FA">
            <w:pPr>
              <w:rPr>
                <w:sz w:val="24"/>
                <w:szCs w:val="24"/>
              </w:rPr>
            </w:pPr>
          </w:p>
          <w:p w:rsidR="004E4ACD" w:rsidRDefault="004E4ACD" w:rsidP="007C60FA">
            <w:pPr>
              <w:rPr>
                <w:sz w:val="24"/>
                <w:szCs w:val="24"/>
              </w:rPr>
            </w:pPr>
          </w:p>
        </w:tc>
      </w:tr>
      <w:tr w:rsidR="007C60FA" w:rsidTr="00A33A3E">
        <w:trPr>
          <w:trHeight w:val="460"/>
        </w:trPr>
        <w:tc>
          <w:tcPr>
            <w:tcW w:w="10910" w:type="dxa"/>
            <w:gridSpan w:val="3"/>
            <w:shd w:val="clear" w:color="auto" w:fill="F1E8F8"/>
          </w:tcPr>
          <w:p w:rsidR="007C60FA" w:rsidRDefault="007C60FA" w:rsidP="007C60FA">
            <w:pPr>
              <w:shd w:val="clear" w:color="auto" w:fill="F1E8F8"/>
              <w:jc w:val="center"/>
              <w:rPr>
                <w:sz w:val="32"/>
                <w:szCs w:val="32"/>
              </w:rPr>
            </w:pPr>
            <w:r w:rsidRPr="003F0EE0">
              <w:rPr>
                <w:sz w:val="32"/>
                <w:szCs w:val="32"/>
              </w:rPr>
              <w:t>SCHOOL AND DISTRICT</w:t>
            </w:r>
            <w:r>
              <w:rPr>
                <w:sz w:val="32"/>
                <w:szCs w:val="32"/>
              </w:rPr>
              <w:t xml:space="preserve"> </w:t>
            </w:r>
            <w:r w:rsidRPr="003F0EE0">
              <w:rPr>
                <w:sz w:val="32"/>
                <w:szCs w:val="32"/>
              </w:rPr>
              <w:t>UPDATES AND INFORMATION</w:t>
            </w:r>
          </w:p>
          <w:p w:rsidR="007C60FA" w:rsidRPr="00E66555" w:rsidRDefault="007C60FA" w:rsidP="007C60FA">
            <w:pPr>
              <w:jc w:val="center"/>
              <w:rPr>
                <w:sz w:val="8"/>
                <w:szCs w:val="8"/>
              </w:rPr>
            </w:pPr>
          </w:p>
        </w:tc>
      </w:tr>
      <w:tr w:rsidR="00176496" w:rsidTr="00E21231">
        <w:trPr>
          <w:trHeight w:val="782"/>
        </w:trPr>
        <w:tc>
          <w:tcPr>
            <w:tcW w:w="4405" w:type="dxa"/>
            <w:shd w:val="clear" w:color="auto" w:fill="FFFFFF" w:themeFill="background1"/>
          </w:tcPr>
          <w:p w:rsidR="00176496" w:rsidRPr="00DB40B5" w:rsidRDefault="00B846E0" w:rsidP="00DB40B5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District </w:t>
            </w:r>
            <w:r>
              <w:t xml:space="preserve"> Accreditation Process Update</w:t>
            </w:r>
          </w:p>
        </w:tc>
        <w:tc>
          <w:tcPr>
            <w:tcW w:w="900" w:type="dxa"/>
            <w:shd w:val="clear" w:color="auto" w:fill="auto"/>
          </w:tcPr>
          <w:p w:rsidR="00176496" w:rsidRPr="00F059F8" w:rsidRDefault="00B846E0" w:rsidP="007C6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B45F4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605" w:type="dxa"/>
          </w:tcPr>
          <w:p w:rsidR="004E4ACD" w:rsidRDefault="004E4ACD" w:rsidP="00F14270">
            <w:pPr>
              <w:rPr>
                <w:sz w:val="24"/>
                <w:szCs w:val="24"/>
              </w:rPr>
            </w:pPr>
          </w:p>
        </w:tc>
      </w:tr>
      <w:tr w:rsidR="00446DDC" w:rsidTr="00F00746">
        <w:trPr>
          <w:trHeight w:val="773"/>
        </w:trPr>
        <w:tc>
          <w:tcPr>
            <w:tcW w:w="4405" w:type="dxa"/>
            <w:shd w:val="clear" w:color="auto" w:fill="FFFFFF" w:themeFill="background1"/>
          </w:tcPr>
          <w:p w:rsidR="00446DDC" w:rsidRPr="00446DDC" w:rsidRDefault="00446DDC" w:rsidP="00446DDC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CLHSCA Advisement Update</w:t>
            </w:r>
          </w:p>
        </w:tc>
        <w:tc>
          <w:tcPr>
            <w:tcW w:w="900" w:type="dxa"/>
            <w:shd w:val="clear" w:color="auto" w:fill="auto"/>
          </w:tcPr>
          <w:p w:rsidR="00446DDC" w:rsidRDefault="00446DDC" w:rsidP="007C6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  <w:tc>
          <w:tcPr>
            <w:tcW w:w="5605" w:type="dxa"/>
          </w:tcPr>
          <w:p w:rsidR="00446DDC" w:rsidRDefault="00446DDC" w:rsidP="00F14270">
            <w:pPr>
              <w:rPr>
                <w:sz w:val="24"/>
                <w:szCs w:val="24"/>
              </w:rPr>
            </w:pPr>
          </w:p>
        </w:tc>
      </w:tr>
      <w:tr w:rsidR="00A33A3E" w:rsidTr="00A33A3E">
        <w:trPr>
          <w:trHeight w:val="973"/>
        </w:trPr>
        <w:tc>
          <w:tcPr>
            <w:tcW w:w="4405" w:type="dxa"/>
            <w:shd w:val="clear" w:color="auto" w:fill="FFFFFF" w:themeFill="background1"/>
          </w:tcPr>
          <w:p w:rsidR="00446DDC" w:rsidRDefault="00446DDC" w:rsidP="00446DDC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Academic Planning: </w:t>
            </w:r>
          </w:p>
          <w:p w:rsidR="00446DDC" w:rsidRPr="00DB40B5" w:rsidRDefault="00446DDC" w:rsidP="00446DDC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Spring Registration, Student &amp; Master Schedules, Testing</w:t>
            </w:r>
          </w:p>
        </w:tc>
        <w:tc>
          <w:tcPr>
            <w:tcW w:w="900" w:type="dxa"/>
            <w:shd w:val="clear" w:color="auto" w:fill="auto"/>
          </w:tcPr>
          <w:p w:rsidR="00A33A3E" w:rsidRDefault="00446DDC" w:rsidP="007C6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  <w:tc>
          <w:tcPr>
            <w:tcW w:w="5605" w:type="dxa"/>
          </w:tcPr>
          <w:p w:rsidR="00A33A3E" w:rsidRDefault="00A33A3E" w:rsidP="007C60FA">
            <w:pPr>
              <w:jc w:val="center"/>
              <w:rPr>
                <w:sz w:val="24"/>
                <w:szCs w:val="24"/>
              </w:rPr>
            </w:pPr>
          </w:p>
        </w:tc>
      </w:tr>
      <w:tr w:rsidR="007C60FA" w:rsidTr="00F00746">
        <w:trPr>
          <w:trHeight w:val="872"/>
        </w:trPr>
        <w:tc>
          <w:tcPr>
            <w:tcW w:w="4405" w:type="dxa"/>
            <w:shd w:val="clear" w:color="auto" w:fill="FFFFFF" w:themeFill="background1"/>
          </w:tcPr>
          <w:p w:rsidR="008E7FA0" w:rsidRDefault="004C4F47" w:rsidP="00DB40B5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Life: </w:t>
            </w:r>
          </w:p>
          <w:p w:rsidR="007C60FA" w:rsidRPr="008E7FA0" w:rsidRDefault="004C4F47" w:rsidP="008E7FA0">
            <w:pPr>
              <w:pStyle w:val="ListParagraph"/>
              <w:ind w:left="360"/>
              <w:rPr>
                <w:i/>
                <w:sz w:val="24"/>
                <w:szCs w:val="24"/>
              </w:rPr>
            </w:pPr>
            <w:r w:rsidRPr="008E7FA0">
              <w:rPr>
                <w:i/>
                <w:sz w:val="24"/>
                <w:szCs w:val="24"/>
              </w:rPr>
              <w:t>Praise</w:t>
            </w:r>
            <w:r w:rsidR="00176496" w:rsidRPr="008E7FA0">
              <w:rPr>
                <w:i/>
                <w:sz w:val="24"/>
                <w:szCs w:val="24"/>
              </w:rPr>
              <w:t xml:space="preserve"> and Accolades</w:t>
            </w:r>
          </w:p>
        </w:tc>
        <w:tc>
          <w:tcPr>
            <w:tcW w:w="900" w:type="dxa"/>
            <w:shd w:val="clear" w:color="auto" w:fill="auto"/>
          </w:tcPr>
          <w:p w:rsidR="007C60FA" w:rsidRPr="00F059F8" w:rsidRDefault="007C60FA" w:rsidP="007C60FA">
            <w:pPr>
              <w:jc w:val="center"/>
              <w:rPr>
                <w:sz w:val="24"/>
                <w:szCs w:val="24"/>
              </w:rPr>
            </w:pPr>
            <w:r w:rsidRPr="00F059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059F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605" w:type="dxa"/>
          </w:tcPr>
          <w:p w:rsidR="007C60FA" w:rsidRPr="00F059F8" w:rsidRDefault="007C60FA" w:rsidP="00F00746">
            <w:pPr>
              <w:rPr>
                <w:sz w:val="24"/>
                <w:szCs w:val="24"/>
              </w:rPr>
            </w:pPr>
          </w:p>
        </w:tc>
      </w:tr>
      <w:tr w:rsidR="007C60FA" w:rsidTr="00A33A3E">
        <w:trPr>
          <w:trHeight w:val="424"/>
        </w:trPr>
        <w:tc>
          <w:tcPr>
            <w:tcW w:w="10910" w:type="dxa"/>
            <w:gridSpan w:val="3"/>
            <w:shd w:val="clear" w:color="auto" w:fill="EFE5F7"/>
          </w:tcPr>
          <w:p w:rsidR="007C60FA" w:rsidRDefault="007C60FA" w:rsidP="007C60FA">
            <w:pPr>
              <w:jc w:val="center"/>
              <w:rPr>
                <w:sz w:val="24"/>
                <w:szCs w:val="24"/>
              </w:rPr>
            </w:pPr>
            <w:r w:rsidRPr="006F248D">
              <w:rPr>
                <w:sz w:val="32"/>
                <w:szCs w:val="32"/>
              </w:rPr>
              <w:t>INPUT FROM STAKEHOLDERS</w:t>
            </w:r>
          </w:p>
        </w:tc>
      </w:tr>
      <w:tr w:rsidR="007C60FA" w:rsidTr="00A33A3E">
        <w:trPr>
          <w:trHeight w:val="821"/>
        </w:trPr>
        <w:tc>
          <w:tcPr>
            <w:tcW w:w="4405" w:type="dxa"/>
            <w:shd w:val="clear" w:color="auto" w:fill="FFFFFF" w:themeFill="background1"/>
          </w:tcPr>
          <w:p w:rsidR="00E32095" w:rsidRPr="00F14270" w:rsidRDefault="00446DDC" w:rsidP="00F14270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Exit Tickets-</w:t>
            </w:r>
            <w:r w:rsidR="00FB793A">
              <w:rPr>
                <w:sz w:val="24"/>
                <w:szCs w:val="24"/>
              </w:rPr>
              <w:t xml:space="preserve"> future meeting topic </w:t>
            </w:r>
            <w:r>
              <w:rPr>
                <w:sz w:val="24"/>
                <w:szCs w:val="24"/>
              </w:rPr>
              <w:t>requests</w:t>
            </w:r>
          </w:p>
        </w:tc>
        <w:tc>
          <w:tcPr>
            <w:tcW w:w="900" w:type="dxa"/>
            <w:shd w:val="clear" w:color="auto" w:fill="auto"/>
          </w:tcPr>
          <w:p w:rsidR="007C60FA" w:rsidRPr="00F059F8" w:rsidRDefault="000B45F4" w:rsidP="007C6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</w:t>
            </w:r>
          </w:p>
        </w:tc>
        <w:tc>
          <w:tcPr>
            <w:tcW w:w="5605" w:type="dxa"/>
          </w:tcPr>
          <w:p w:rsidR="007C60FA" w:rsidRDefault="007C60FA" w:rsidP="00F14270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992"/>
        <w:tblW w:w="10834" w:type="dxa"/>
        <w:tblLook w:val="04A0" w:firstRow="1" w:lastRow="0" w:firstColumn="1" w:lastColumn="0" w:noHBand="0" w:noVBand="1"/>
      </w:tblPr>
      <w:tblGrid>
        <w:gridCol w:w="10834"/>
      </w:tblGrid>
      <w:tr w:rsidR="00F82EFD" w:rsidTr="00C02BB1">
        <w:trPr>
          <w:trHeight w:val="1522"/>
        </w:trPr>
        <w:tc>
          <w:tcPr>
            <w:tcW w:w="10834" w:type="dxa"/>
          </w:tcPr>
          <w:p w:rsidR="00F82EFD" w:rsidRPr="006F3801" w:rsidRDefault="00F34D26" w:rsidP="006F3801">
            <w:pPr>
              <w:rPr>
                <w:rFonts w:ascii="Lucida Calligraphy" w:hAnsi="Lucida Calligraphy"/>
                <w:color w:val="58267E"/>
                <w:sz w:val="40"/>
                <w:szCs w:val="40"/>
              </w:rPr>
            </w:pPr>
            <w:r w:rsidRPr="006521A0">
              <w:rPr>
                <w:noProof/>
                <w:color w:val="58267E"/>
              </w:rPr>
              <w:drawing>
                <wp:inline distT="0" distB="0" distL="0" distR="0" wp14:anchorId="68BC988B" wp14:editId="2634EF54">
                  <wp:extent cx="877864" cy="62939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00" b="9305"/>
                          <a:stretch/>
                        </pic:blipFill>
                        <pic:spPr bwMode="auto">
                          <a:xfrm>
                            <a:off x="0" y="0"/>
                            <a:ext cx="901471" cy="646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Calligraphy" w:hAnsi="Lucida Calligraphy"/>
                <w:color w:val="58267E"/>
                <w:sz w:val="40"/>
                <w:szCs w:val="40"/>
              </w:rPr>
              <w:t xml:space="preserve">                                                           </w:t>
            </w:r>
            <w:r w:rsidRPr="006521A0">
              <w:rPr>
                <w:noProof/>
                <w:color w:val="58267E"/>
              </w:rPr>
              <w:drawing>
                <wp:inline distT="0" distB="0" distL="0" distR="0" wp14:anchorId="55F5F435" wp14:editId="57A68160">
                  <wp:extent cx="877864" cy="62939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00" b="9305"/>
                          <a:stretch/>
                        </pic:blipFill>
                        <pic:spPr bwMode="auto">
                          <a:xfrm>
                            <a:off x="0" y="0"/>
                            <a:ext cx="901471" cy="646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82EFD">
              <w:rPr>
                <w:rFonts w:ascii="Lucida Calligraphy" w:hAnsi="Lucida Calligraphy"/>
                <w:color w:val="58267E"/>
                <w:sz w:val="40"/>
                <w:szCs w:val="40"/>
              </w:rPr>
              <w:t xml:space="preserve">                  </w:t>
            </w:r>
          </w:p>
        </w:tc>
      </w:tr>
      <w:tr w:rsidR="00F82EFD" w:rsidTr="00F82EFD">
        <w:trPr>
          <w:trHeight w:val="584"/>
        </w:trPr>
        <w:tc>
          <w:tcPr>
            <w:tcW w:w="10834" w:type="dxa"/>
          </w:tcPr>
          <w:p w:rsidR="00F82EFD" w:rsidRPr="006521A0" w:rsidRDefault="0034548A" w:rsidP="00F82EFD">
            <w:pPr>
              <w:ind w:left="360"/>
              <w:jc w:val="center"/>
              <w:rPr>
                <w:color w:val="58267E"/>
                <w:sz w:val="24"/>
                <w:szCs w:val="24"/>
              </w:rPr>
            </w:pPr>
            <w:r>
              <w:rPr>
                <w:color w:val="58267E"/>
                <w:sz w:val="24"/>
                <w:szCs w:val="24"/>
              </w:rPr>
              <w:t xml:space="preserve"> -- Agenda </w:t>
            </w:r>
            <w:r w:rsidR="0003138F">
              <w:rPr>
                <w:color w:val="58267E"/>
                <w:sz w:val="24"/>
                <w:szCs w:val="24"/>
              </w:rPr>
              <w:t>2/11</w:t>
            </w:r>
            <w:r w:rsidR="001E10DE">
              <w:rPr>
                <w:color w:val="58267E"/>
                <w:sz w:val="24"/>
                <w:szCs w:val="24"/>
              </w:rPr>
              <w:t>/19</w:t>
            </w:r>
            <w:r w:rsidR="00F82EFD" w:rsidRPr="006521A0">
              <w:rPr>
                <w:color w:val="58267E"/>
                <w:sz w:val="24"/>
                <w:szCs w:val="24"/>
              </w:rPr>
              <w:t>–</w:t>
            </w:r>
          </w:p>
          <w:p w:rsidR="00F82EFD" w:rsidRPr="006521A0" w:rsidRDefault="00F82EFD" w:rsidP="00F82EFD">
            <w:pPr>
              <w:ind w:left="360"/>
              <w:jc w:val="center"/>
              <w:rPr>
                <w:color w:val="58267E"/>
              </w:rPr>
            </w:pPr>
            <w:r w:rsidRPr="006521A0">
              <w:rPr>
                <w:color w:val="58267E"/>
                <w:sz w:val="24"/>
                <w:szCs w:val="24"/>
              </w:rPr>
              <w:t>6:30 PM  Media Center</w:t>
            </w:r>
          </w:p>
        </w:tc>
      </w:tr>
    </w:tbl>
    <w:p w:rsidR="00275EAA" w:rsidRDefault="0055438A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7E6D563" wp14:editId="4D950BB5">
                <wp:simplePos x="0" y="0"/>
                <wp:positionH relativeFrom="margin">
                  <wp:align>left</wp:align>
                </wp:positionH>
                <wp:positionV relativeFrom="paragraph">
                  <wp:posOffset>1423084</wp:posOffset>
                </wp:positionV>
                <wp:extent cx="6884276" cy="975946"/>
                <wp:effectExtent l="0" t="0" r="12065" b="152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4276" cy="975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438A" w:rsidRPr="009870DD" w:rsidRDefault="0088266C" w:rsidP="0055438A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870D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Envision 2030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6D563" id="Text Box 21" o:spid="_x0000_s1027" type="#_x0000_t202" style="position:absolute;margin-left:0;margin-top:112.05pt;width:542.05pt;height:76.85pt;z-index:-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0PyTwIAAKoEAAAOAAAAZHJzL2Uyb0RvYy54bWysVMFuGjEQvVfqP1i+NwsUSEAsESVKVSlK&#10;IoUqZ+P1wqpej2sbdtOv77MXCEl7qnox45m3zzNvZphdt7Vme+V8RSbn/YseZ8pIKiqzyfn31e2n&#10;K858EKYQmozK+Yvy/Hr+8cOssVM1oC3pQjkGEuOnjc35NgQ7zTIvt6oW/oKsMgiW5GoRcHWbrHCi&#10;AXuts0GvN84acoV1JJX38N50QT5P/GWpZHgoS68C0zlHbiGdLp3reGbzmZhunLDbSh7SEP+QRS0q&#10;g0dPVDciCLZz1R9UdSUdeSrDhaQ6o7KspEo1oJp+7101T1thVaoF4nh7ksn/P1p5v390rCpyPuhz&#10;ZkSNHq1UG9gXahlc0KexfgrYkwUwtPCjz0e/hzOW3Zaujr8oiCEOpV9O6kY2Cef46mo4uBxzJhGb&#10;XI4mw3GkyV6/ts6Hr4pqFo2cO3QviSr2dz500CMkPuZJV8VtpXW6xIlRS+3YXqDXOqQcQf4GpQ1r&#10;kMnnUS8Rv4lF6tP3ay3kj0N6ZyjwaYOcoyZd7dEK7bpNGp50WVPxArkcdQPnrbytQH8nfHgUDhMG&#10;hbA14QFHqQk50cHibEvu19/8EY/GI8pZg4nNuf+5E05xpr8ZjMSkPxzGEU+X4ehygIs7j6zPI2ZX&#10;LwlCoevILpkRH/TRLB3Vz1iuRXwVIWEk3s55OJrL0O0RllOqxSKBMNRWhDvzZGWkjo2Jsq7aZ+Hs&#10;oa0BA3FPx9kW03fd7bDxS0OLXaCySq2POneqHuTHQqThOSxv3Ljze0K9/sXMfwMAAP//AwBQSwME&#10;FAAGAAgAAAAhABcFfA/cAAAACQEAAA8AAABkcnMvZG93bnJldi54bWxMj8FOwzAQRO9I/IO1SNyo&#10;04BomsapABUunCiI8zbe2haxHdluGv4e50Rvs5rVzJtmO9mejRSi8U7AclEAI9d5aZwS8PX5elcB&#10;iwmdxN47EvBLEbbt9VWDtfRn90HjPimWQ1ysUYBOaag5j50mi3HhB3LZO/pgMeUzKC4DnnO47XlZ&#10;FI/conG5QeNAL5q6n/3JCtg9q7XqKgx6V0ljxun7+K7ehLi9mZ42wBJN6f8ZZvyMDm1mOviTk5H1&#10;AvKQJKAsH5bAZruoZnUQcL9aVcDbhl8uaP8AAAD//wMAUEsBAi0AFAAGAAgAAAAhALaDOJL+AAAA&#10;4QEAABMAAAAAAAAAAAAAAAAAAAAAAFtDb250ZW50X1R5cGVzXS54bWxQSwECLQAUAAYACAAAACEA&#10;OP0h/9YAAACUAQAACwAAAAAAAAAAAAAAAAAvAQAAX3JlbHMvLnJlbHNQSwECLQAUAAYACAAAACEA&#10;gRdD8k8CAACqBAAADgAAAAAAAAAAAAAAAAAuAgAAZHJzL2Uyb0RvYy54bWxQSwECLQAUAAYACAAA&#10;ACEAFwV8D9wAAAAJAQAADwAAAAAAAAAAAAAAAACpBAAAZHJzL2Rvd25yZXYueG1sUEsFBgAAAAAE&#10;AAQA8wAAALIFAAAAAA==&#10;" fillcolor="white [3201]" strokeweight=".5pt">
                <v:textbox>
                  <w:txbxContent>
                    <w:p w:rsidR="0055438A" w:rsidRPr="009870DD" w:rsidRDefault="0088266C" w:rsidP="0055438A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9870DD">
                        <w:rPr>
                          <w:b/>
                          <w:i/>
                          <w:sz w:val="24"/>
                          <w:szCs w:val="24"/>
                        </w:rPr>
                        <w:t>Envision 2030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                                                                               </w:t>
      </w:r>
    </w:p>
    <w:p w:rsidR="00FB2B77" w:rsidRDefault="00BA5E93" w:rsidP="00BA5E93">
      <w:pPr>
        <w:jc w:val="center"/>
      </w:pPr>
      <w:r>
        <w:rPr>
          <w:noProof/>
        </w:rPr>
        <w:drawing>
          <wp:inline distT="0" distB="0" distL="0" distR="0" wp14:anchorId="7B7CD87F" wp14:editId="7F8A85BB">
            <wp:extent cx="6615634" cy="65942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25857" cy="680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B77" w:rsidRDefault="00F34D26">
      <w:r>
        <w:t xml:space="preserve"> </w:t>
      </w:r>
    </w:p>
    <w:p w:rsidR="002B5E21" w:rsidRDefault="00F0074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1270000</wp:posOffset>
                </wp:positionH>
                <wp:positionV relativeFrom="paragraph">
                  <wp:posOffset>5941060</wp:posOffset>
                </wp:positionV>
                <wp:extent cx="3974400" cy="453600"/>
                <wp:effectExtent l="0" t="0" r="26670" b="228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4400" cy="45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55438A" w:rsidRDefault="005543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BF6E61" wp14:editId="4AFA3423">
                                  <wp:extent cx="3952800" cy="472682"/>
                                  <wp:effectExtent l="0" t="0" r="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84786" cy="488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00746">
                              <w:softHyphen/>
                            </w:r>
                            <w:r w:rsidR="00F00746"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margin-left:100pt;margin-top:467.8pt;width:312.95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/hNTQIAAKwEAAAOAAAAZHJzL2Uyb0RvYy54bWysVFFP2zAQfp+0/2D5fSQthUJFijoQ0yQE&#10;SGXi2XWcNpLj82y3Cfv1++w0pYM9TXtxz3eXz3fffder667RbKecr8kUfHSSc6aMpLI264L/eL77&#10;csGZD8KUQpNRBX9Vnl/PP3+6au1MjWlDulSOAcT4WWsLvgnBzrLMy41qhD8hqwyCFblGBFzdOiud&#10;aIHe6Gyc5+dZS660jqTyHt7bPsjnCb+qlAyPVeVVYLrgqC2k06VzFc9sfiVmayfsppb7MsQ/VNGI&#10;2uDRA9StCIJtXf0BqqmlI09VOJHUZFRVtVSpB3Qzyt91s9wIq1IvIMfbA03+/8HKh92TY3VZ8DHo&#10;MaLBjJ5VF9hX6hhc4Ke1foa0pUVi6ODHnAe/hzO23VWuib9oiCEOqNcDuxFNwnl6OZ1McoQkYpOz&#10;03PYgM/evrbOh2+KGhaNgjtML5Eqdvc+9KlDSnzMk67Lu1rrdImKUTfasZ3ArHVINQL8jyxtWIvy&#10;x1O8/RHCrVcHgGl+mi+GAo8wgKgNqo6s9N1HK3SrrmdxYGZF5SsIc9RLzlt5V6Ore+HDk3DQGIjA&#10;3oRHHJUmVEV7i7MNuV9/88d8jB5RzlpotuD+51Y4xZn+biCKyxEIhsjTZXI2jSN1x5HVccRsmxsC&#10;VSNsqJXJjPlBD2blqHnBei3iqwgJI/F2wcNg3oR+k7CeUi0WKQmytiLcm6WVETqSHGf23L0IZ/eD&#10;DZDEAw3qFrN38+1z45eGFttAVZ2GH3nuWd3Tj5VI8tmvb9y543vKevuTmf8GAAD//wMAUEsDBBQA&#10;BgAIAAAAIQBZNiY44QAAAAwBAAAPAAAAZHJzL2Rvd25yZXYueG1sTI8xT8MwEIV3JP6DdUhs1KbQ&#10;koY4FQKxIDoQYOjm2CaOGp+j2EnTf88xlfF0n773XrGdfccmO8Q2oITbhQBmUQfTYiPh6/P1JgMW&#10;k0KjuoBWwslG2JaXF4XKTTjih52q1DCSYMyVBJdSn3MetbNexUXoLdLvJwxeJTqHhptBHUnuO74U&#10;Ys29apESnOrts7P6UI1egt7rXbZ7/xa1nvduOozVy9v9Scrrq/npEViyczrD8FefqkNJneowooms&#10;k0B22pIkbO5Wa2BEZMvVBlhNqBAPAnhZ8P8jyl8AAAD//wMAUEsBAi0AFAAGAAgAAAAhALaDOJL+&#10;AAAA4QEAABMAAAAAAAAAAAAAAAAAAAAAAFtDb250ZW50X1R5cGVzXS54bWxQSwECLQAUAAYACAAA&#10;ACEAOP0h/9YAAACUAQAACwAAAAAAAAAAAAAAAAAvAQAAX3JlbHMvLnJlbHNQSwECLQAUAAYACAAA&#10;ACEADvP4TU0CAACsBAAADgAAAAAAAAAAAAAAAAAuAgAAZHJzL2Uyb0RvYy54bWxQSwECLQAUAAYA&#10;CAAAACEAWTYmOOEAAAAMAQAADwAAAAAAAAAAAAAAAACnBAAAZHJzL2Rvd25yZXYueG1sUEsFBgAA&#10;AAAEAAQA8wAAALUFAAAAAA==&#10;" fillcolor="white [3201]" strokecolor="#7030a0" strokeweight="1pt">
                <v:textbox>
                  <w:txbxContent>
                    <w:p w:rsidR="0055438A" w:rsidRDefault="0055438A">
                      <w:r>
                        <w:rPr>
                          <w:noProof/>
                        </w:rPr>
                        <w:drawing>
                          <wp:inline distT="0" distB="0" distL="0" distR="0" wp14:anchorId="00BF6E61" wp14:editId="4AFA3423">
                            <wp:extent cx="3952800" cy="472682"/>
                            <wp:effectExtent l="0" t="0" r="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84786" cy="488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00746">
                        <w:softHyphen/>
                      </w:r>
                      <w:r w:rsidR="00F00746">
                        <w:softHyphen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B5E21" w:rsidSect="00275E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iLightRegularSWFT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A3F"/>
    <w:multiLevelType w:val="hybridMultilevel"/>
    <w:tmpl w:val="DD3E5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87E18"/>
    <w:multiLevelType w:val="hybridMultilevel"/>
    <w:tmpl w:val="1F50BE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745AC"/>
    <w:multiLevelType w:val="hybridMultilevel"/>
    <w:tmpl w:val="5010E71E"/>
    <w:lvl w:ilvl="0" w:tplc="1FA2E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979EC"/>
    <w:multiLevelType w:val="hybridMultilevel"/>
    <w:tmpl w:val="3B243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8A7CB0"/>
    <w:multiLevelType w:val="hybridMultilevel"/>
    <w:tmpl w:val="18D03E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7958AA"/>
    <w:multiLevelType w:val="hybridMultilevel"/>
    <w:tmpl w:val="11EE50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066442"/>
    <w:multiLevelType w:val="hybridMultilevel"/>
    <w:tmpl w:val="B3EAC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41CF7"/>
    <w:multiLevelType w:val="hybridMultilevel"/>
    <w:tmpl w:val="2C42267E"/>
    <w:lvl w:ilvl="0" w:tplc="30BAB32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D2D70"/>
    <w:multiLevelType w:val="hybridMultilevel"/>
    <w:tmpl w:val="8F5C6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E631F"/>
    <w:multiLevelType w:val="hybridMultilevel"/>
    <w:tmpl w:val="443633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AC2423"/>
    <w:multiLevelType w:val="hybridMultilevel"/>
    <w:tmpl w:val="FCDAE7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612EB0"/>
    <w:multiLevelType w:val="hybridMultilevel"/>
    <w:tmpl w:val="7A904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35"/>
    <w:rsid w:val="00003D8C"/>
    <w:rsid w:val="000304D0"/>
    <w:rsid w:val="0003138F"/>
    <w:rsid w:val="00055CF9"/>
    <w:rsid w:val="00062590"/>
    <w:rsid w:val="00083B3C"/>
    <w:rsid w:val="000B45F4"/>
    <w:rsid w:val="000F5DA6"/>
    <w:rsid w:val="00176496"/>
    <w:rsid w:val="001D06B6"/>
    <w:rsid w:val="001E10DE"/>
    <w:rsid w:val="001E178E"/>
    <w:rsid w:val="00202A0A"/>
    <w:rsid w:val="00275EAA"/>
    <w:rsid w:val="002B5E21"/>
    <w:rsid w:val="002D74E4"/>
    <w:rsid w:val="002E2970"/>
    <w:rsid w:val="002F02D2"/>
    <w:rsid w:val="002F3A7B"/>
    <w:rsid w:val="00307954"/>
    <w:rsid w:val="0034548A"/>
    <w:rsid w:val="00360C26"/>
    <w:rsid w:val="00362371"/>
    <w:rsid w:val="003B5422"/>
    <w:rsid w:val="003C473D"/>
    <w:rsid w:val="003C7590"/>
    <w:rsid w:val="003F0EE0"/>
    <w:rsid w:val="003F512B"/>
    <w:rsid w:val="00411AE9"/>
    <w:rsid w:val="00446DDC"/>
    <w:rsid w:val="004500CF"/>
    <w:rsid w:val="004A5373"/>
    <w:rsid w:val="004C4F47"/>
    <w:rsid w:val="004E31AE"/>
    <w:rsid w:val="004E4ACD"/>
    <w:rsid w:val="0052538D"/>
    <w:rsid w:val="0055438A"/>
    <w:rsid w:val="00570BDA"/>
    <w:rsid w:val="00576F0A"/>
    <w:rsid w:val="0058004B"/>
    <w:rsid w:val="00593578"/>
    <w:rsid w:val="005974C5"/>
    <w:rsid w:val="006068E6"/>
    <w:rsid w:val="006308BF"/>
    <w:rsid w:val="006448EF"/>
    <w:rsid w:val="006521A0"/>
    <w:rsid w:val="00657ED0"/>
    <w:rsid w:val="006C3873"/>
    <w:rsid w:val="006F248D"/>
    <w:rsid w:val="006F3801"/>
    <w:rsid w:val="00786E55"/>
    <w:rsid w:val="007A6483"/>
    <w:rsid w:val="007A6B37"/>
    <w:rsid w:val="007C373D"/>
    <w:rsid w:val="007C60FA"/>
    <w:rsid w:val="0082050A"/>
    <w:rsid w:val="00820C0A"/>
    <w:rsid w:val="00836222"/>
    <w:rsid w:val="0084478F"/>
    <w:rsid w:val="0085626E"/>
    <w:rsid w:val="00857181"/>
    <w:rsid w:val="00861B96"/>
    <w:rsid w:val="00870B5B"/>
    <w:rsid w:val="00872A59"/>
    <w:rsid w:val="0088266C"/>
    <w:rsid w:val="00886B35"/>
    <w:rsid w:val="008C4011"/>
    <w:rsid w:val="008E3B81"/>
    <w:rsid w:val="008E7FA0"/>
    <w:rsid w:val="009029F7"/>
    <w:rsid w:val="0093000A"/>
    <w:rsid w:val="009870DD"/>
    <w:rsid w:val="00A0796D"/>
    <w:rsid w:val="00A33A3E"/>
    <w:rsid w:val="00A63DDD"/>
    <w:rsid w:val="00A96A23"/>
    <w:rsid w:val="00AC6435"/>
    <w:rsid w:val="00B4456F"/>
    <w:rsid w:val="00B45D37"/>
    <w:rsid w:val="00B470A6"/>
    <w:rsid w:val="00B846E0"/>
    <w:rsid w:val="00B86518"/>
    <w:rsid w:val="00BA5E93"/>
    <w:rsid w:val="00C02BB1"/>
    <w:rsid w:val="00C07E9C"/>
    <w:rsid w:val="00C20000"/>
    <w:rsid w:val="00C649A2"/>
    <w:rsid w:val="00CB75B2"/>
    <w:rsid w:val="00D77447"/>
    <w:rsid w:val="00DB40B5"/>
    <w:rsid w:val="00DC14C4"/>
    <w:rsid w:val="00E21231"/>
    <w:rsid w:val="00E32095"/>
    <w:rsid w:val="00E45737"/>
    <w:rsid w:val="00E66555"/>
    <w:rsid w:val="00E94E0D"/>
    <w:rsid w:val="00ED1D8C"/>
    <w:rsid w:val="00F00746"/>
    <w:rsid w:val="00F059F8"/>
    <w:rsid w:val="00F11144"/>
    <w:rsid w:val="00F11867"/>
    <w:rsid w:val="00F13906"/>
    <w:rsid w:val="00F14270"/>
    <w:rsid w:val="00F260DE"/>
    <w:rsid w:val="00F34D26"/>
    <w:rsid w:val="00F70DC7"/>
    <w:rsid w:val="00F82EFD"/>
    <w:rsid w:val="00F9746E"/>
    <w:rsid w:val="00FB2B77"/>
    <w:rsid w:val="00FB793A"/>
    <w:rsid w:val="00FC0FAF"/>
    <w:rsid w:val="00FD0F4D"/>
    <w:rsid w:val="00FD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5BAB3-693A-4DDF-A133-DD726452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B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0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C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C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C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Lee County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Hromiak, Dr. Natallka</dc:creator>
  <cp:keywords/>
  <dc:description/>
  <cp:lastModifiedBy>Rivera, Anthony</cp:lastModifiedBy>
  <cp:revision>2</cp:revision>
  <cp:lastPrinted>2019-02-04T14:55:00Z</cp:lastPrinted>
  <dcterms:created xsi:type="dcterms:W3CDTF">2019-02-04T18:32:00Z</dcterms:created>
  <dcterms:modified xsi:type="dcterms:W3CDTF">2019-02-04T18:32:00Z</dcterms:modified>
</cp:coreProperties>
</file>